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03F25" w14:textId="427AFD2B" w:rsidR="008835AF" w:rsidRDefault="00BC2991" w:rsidP="008835AF">
      <w:pPr>
        <w:pStyle w:val="ListParagraph"/>
        <w:numPr>
          <w:ilvl w:val="0"/>
          <w:numId w:val="1"/>
        </w:numPr>
      </w:pPr>
      <w:r w:rsidRPr="00BC2991">
        <w:rPr>
          <w:b/>
          <w:bCs/>
        </w:rPr>
        <w:t>Witnesses of Christ</w:t>
      </w:r>
      <w:r>
        <w:t xml:space="preserve"> (Acts 1:3) </w:t>
      </w:r>
    </w:p>
    <w:p w14:paraId="0F0436E8" w14:textId="0EF47B48" w:rsidR="00BC2991" w:rsidRPr="00367C62" w:rsidRDefault="0089240B" w:rsidP="00BC2991">
      <w:pPr>
        <w:pStyle w:val="ListParagraph"/>
        <w:numPr>
          <w:ilvl w:val="1"/>
          <w:numId w:val="1"/>
        </w:numPr>
      </w:pPr>
      <w:r w:rsidRPr="0089240B">
        <w:t xml:space="preserve">Presented Himself alive by </w:t>
      </w:r>
      <w:r w:rsidRPr="00181EF0">
        <w:rPr>
          <w:u w:val="single"/>
        </w:rPr>
        <w:t>many infallible proofs</w:t>
      </w:r>
    </w:p>
    <w:p w14:paraId="36CD7284" w14:textId="7BDDD258" w:rsidR="00367C62" w:rsidRPr="00367C62" w:rsidRDefault="00367C62" w:rsidP="00367C62">
      <w:pPr>
        <w:pStyle w:val="ListParagraph"/>
        <w:numPr>
          <w:ilvl w:val="2"/>
          <w:numId w:val="1"/>
        </w:numPr>
      </w:pPr>
      <w:r w:rsidRPr="00367C62">
        <w:t>Jesus Christ did not merely say that He was going to resurrect</w:t>
      </w:r>
      <w:r>
        <w:t>;</w:t>
      </w:r>
      <w:r w:rsidRPr="00367C62">
        <w:t xml:space="preserve"> rather</w:t>
      </w:r>
      <w:r>
        <w:t>,</w:t>
      </w:r>
      <w:r w:rsidRPr="00367C62">
        <w:t xml:space="preserve"> He demonstrated it </w:t>
      </w:r>
      <w:r w:rsidR="008A6A36">
        <w:t xml:space="preserve"> </w:t>
      </w:r>
    </w:p>
    <w:p w14:paraId="74361697" w14:textId="21002E33" w:rsidR="004A7027" w:rsidRDefault="00D62015" w:rsidP="0089240B">
      <w:pPr>
        <w:pStyle w:val="ListParagraph"/>
        <w:numPr>
          <w:ilvl w:val="2"/>
          <w:numId w:val="1"/>
        </w:numPr>
      </w:pPr>
      <w:r>
        <w:t>He showed Himself by infallible</w:t>
      </w:r>
      <w:r w:rsidR="009F46B6">
        <w:t xml:space="preserve"> </w:t>
      </w:r>
      <w:r>
        <w:t xml:space="preserve">proofs so that there would be no doubt in their mind that He had risen </w:t>
      </w:r>
    </w:p>
    <w:p w14:paraId="0B06D1C3" w14:textId="6A21D4EE" w:rsidR="004F7236" w:rsidRDefault="004F7236" w:rsidP="0089240B">
      <w:pPr>
        <w:pStyle w:val="ListParagraph"/>
        <w:numPr>
          <w:ilvl w:val="2"/>
          <w:numId w:val="1"/>
        </w:numPr>
      </w:pPr>
      <w:r>
        <w:t xml:space="preserve">These proofs were </w:t>
      </w:r>
      <w:r w:rsidR="004A7027">
        <w:t>unmistakable and convincing in a decisive manner</w:t>
      </w:r>
    </w:p>
    <w:p w14:paraId="0FDFD07A" w14:textId="3CFE3550" w:rsidR="00706D66" w:rsidRDefault="00706D66" w:rsidP="00706D66">
      <w:pPr>
        <w:pStyle w:val="ListParagraph"/>
        <w:numPr>
          <w:ilvl w:val="3"/>
          <w:numId w:val="1"/>
        </w:numPr>
      </w:pPr>
      <w:r>
        <w:t xml:space="preserve">Christ continued to show Himself to the apostles over a span of 40 days </w:t>
      </w:r>
    </w:p>
    <w:p w14:paraId="29339484" w14:textId="7912EABD" w:rsidR="00C87E1D" w:rsidRDefault="00C87E1D" w:rsidP="00706D66">
      <w:pPr>
        <w:pStyle w:val="ListParagraph"/>
        <w:numPr>
          <w:ilvl w:val="3"/>
          <w:numId w:val="1"/>
        </w:numPr>
      </w:pPr>
      <w:r>
        <w:t xml:space="preserve">The infallible proof was not the tombstone being moved, </w:t>
      </w:r>
      <w:r w:rsidR="00B3754A">
        <w:t xml:space="preserve">nor was it predicated entirely on emotion, but through the infallible proof of Jesus literally showing Himself to them (Luke </w:t>
      </w:r>
      <w:r w:rsidR="007E2A64">
        <w:t xml:space="preserve">24:33-43) </w:t>
      </w:r>
    </w:p>
    <w:p w14:paraId="46663C2D" w14:textId="1FAA62BE" w:rsidR="007E7E55" w:rsidRDefault="007E7E55" w:rsidP="00706D66">
      <w:pPr>
        <w:pStyle w:val="ListParagraph"/>
        <w:numPr>
          <w:ilvl w:val="3"/>
          <w:numId w:val="1"/>
        </w:numPr>
      </w:pPr>
      <w:r>
        <w:t xml:space="preserve">These proofs would be unmistakable because </w:t>
      </w:r>
    </w:p>
    <w:p w14:paraId="54CD8711" w14:textId="58C4FCD5" w:rsidR="00CB5F97" w:rsidRDefault="00CB5F97" w:rsidP="007E7E55">
      <w:pPr>
        <w:pStyle w:val="ListParagraph"/>
        <w:numPr>
          <w:ilvl w:val="4"/>
          <w:numId w:val="1"/>
        </w:numPr>
      </w:pPr>
      <w:r>
        <w:t xml:space="preserve">They were intimately familiar with </w:t>
      </w:r>
      <w:r w:rsidR="005E60CC">
        <w:t>Christ;</w:t>
      </w:r>
      <w:r>
        <w:t xml:space="preserve"> thus</w:t>
      </w:r>
      <w:r w:rsidR="005E60CC">
        <w:t>,</w:t>
      </w:r>
      <w:r>
        <w:t xml:space="preserve"> they would know who He was </w:t>
      </w:r>
    </w:p>
    <w:p w14:paraId="338BEEBA" w14:textId="0555A118" w:rsidR="00CB5F97" w:rsidRDefault="005E60CC" w:rsidP="007E7E55">
      <w:pPr>
        <w:pStyle w:val="ListParagraph"/>
        <w:numPr>
          <w:ilvl w:val="4"/>
          <w:numId w:val="1"/>
        </w:numPr>
      </w:pPr>
      <w:r>
        <w:t xml:space="preserve">He appeared to all eleven of the apostles; it would be very unlikely to deceive all eleven of them </w:t>
      </w:r>
    </w:p>
    <w:p w14:paraId="5FD0F252" w14:textId="2299B730" w:rsidR="005E60CC" w:rsidRDefault="0009646B" w:rsidP="007E7E55">
      <w:pPr>
        <w:pStyle w:val="ListParagraph"/>
        <w:numPr>
          <w:ilvl w:val="4"/>
          <w:numId w:val="1"/>
        </w:numPr>
      </w:pPr>
      <w:r>
        <w:t xml:space="preserve">Christ was with them for forty days; this would be plenty of time to notice deception </w:t>
      </w:r>
    </w:p>
    <w:p w14:paraId="5E8A6EAE" w14:textId="7A24F7C7" w:rsidR="004A7027" w:rsidRDefault="004A7027" w:rsidP="004A7027">
      <w:pPr>
        <w:pStyle w:val="ListParagraph"/>
        <w:numPr>
          <w:ilvl w:val="2"/>
          <w:numId w:val="1"/>
        </w:numPr>
      </w:pPr>
      <w:r>
        <w:t xml:space="preserve">They were not merely accepting something that they wanted to believe </w:t>
      </w:r>
      <w:r w:rsidR="003F332E">
        <w:t xml:space="preserve">(this went against their original thoughts, not something that they conspired together). </w:t>
      </w:r>
    </w:p>
    <w:p w14:paraId="07E47721" w14:textId="1333FA64" w:rsidR="007E7E55" w:rsidRDefault="00496FEC" w:rsidP="007E7E55">
      <w:pPr>
        <w:pStyle w:val="ListParagraph"/>
        <w:numPr>
          <w:ilvl w:val="3"/>
          <w:numId w:val="1"/>
        </w:numPr>
      </w:pPr>
      <w:r>
        <w:t xml:space="preserve">The reality is that even the apostles of Christ were not fully convinced of the words of Christ after His death </w:t>
      </w:r>
      <w:r w:rsidR="00A14D17">
        <w:t>(Matthew 16:21</w:t>
      </w:r>
      <w:r w:rsidR="00F72C04">
        <w:t xml:space="preserve">-23) </w:t>
      </w:r>
    </w:p>
    <w:p w14:paraId="0D4A22D5" w14:textId="5FFEAAC1" w:rsidR="00F72C04" w:rsidRDefault="00F72C04" w:rsidP="007E7E55">
      <w:pPr>
        <w:pStyle w:val="ListParagraph"/>
        <w:numPr>
          <w:ilvl w:val="3"/>
          <w:numId w:val="1"/>
        </w:numPr>
      </w:pPr>
      <w:r>
        <w:t xml:space="preserve">While Christ was on earth, teaching them of these things, they did not believe, understand, or want to believe what He was saying. </w:t>
      </w:r>
    </w:p>
    <w:p w14:paraId="74E24E47" w14:textId="55A1EF26" w:rsidR="00B63EF8" w:rsidRDefault="00FD4823" w:rsidP="007E7E55">
      <w:pPr>
        <w:pStyle w:val="ListParagraph"/>
        <w:numPr>
          <w:ilvl w:val="3"/>
          <w:numId w:val="1"/>
        </w:numPr>
      </w:pPr>
      <w:r>
        <w:t xml:space="preserve">Luke 24:10-11 and Mark 16:10-14: Christ rebukes them for not believing those who had come and given the report of His resurrection </w:t>
      </w:r>
    </w:p>
    <w:p w14:paraId="3D4305FF" w14:textId="2014E6A9" w:rsidR="003953CB" w:rsidRDefault="003953CB" w:rsidP="007E7E55">
      <w:pPr>
        <w:pStyle w:val="ListParagraph"/>
        <w:numPr>
          <w:ilvl w:val="3"/>
          <w:numId w:val="1"/>
        </w:numPr>
      </w:pPr>
      <w:r>
        <w:t xml:space="preserve">Thomas demanded empirical evidence </w:t>
      </w:r>
      <w:r w:rsidR="007C4B31">
        <w:t>(John 20:</w:t>
      </w:r>
      <w:r w:rsidR="002167CF">
        <w:t xml:space="preserve">24-29) </w:t>
      </w:r>
    </w:p>
    <w:p w14:paraId="67E7C0BF" w14:textId="7154A3D3" w:rsidR="00602250" w:rsidRDefault="00602250" w:rsidP="007E7E55">
      <w:pPr>
        <w:pStyle w:val="ListParagraph"/>
        <w:numPr>
          <w:ilvl w:val="3"/>
          <w:numId w:val="1"/>
        </w:numPr>
      </w:pPr>
      <w:r>
        <w:t xml:space="preserve">These infallible proofs would make it undeniable for the witnesses to not understand what they have witnessed </w:t>
      </w:r>
    </w:p>
    <w:p w14:paraId="28648A63" w14:textId="1E612AEB" w:rsidR="00506560" w:rsidRDefault="00506560" w:rsidP="00506560">
      <w:pPr>
        <w:pStyle w:val="ListParagraph"/>
        <w:numPr>
          <w:ilvl w:val="2"/>
          <w:numId w:val="1"/>
        </w:numPr>
      </w:pPr>
      <w:r>
        <w:t xml:space="preserve">The eyewitnesses were not only the apostles </w:t>
      </w:r>
      <w:r w:rsidR="003E28AA">
        <w:t xml:space="preserve">(1 Corinthians 15:3-8) </w:t>
      </w:r>
    </w:p>
    <w:p w14:paraId="5E26CEB5" w14:textId="60B5C213" w:rsidR="003E28AA" w:rsidRDefault="003E28AA" w:rsidP="00BC326C">
      <w:pPr>
        <w:pStyle w:val="ListParagraph"/>
        <w:numPr>
          <w:ilvl w:val="3"/>
          <w:numId w:val="1"/>
        </w:numPr>
      </w:pPr>
      <w:r>
        <w:t xml:space="preserve">Christ died, was buried, and rose according to the Scriptures </w:t>
      </w:r>
    </w:p>
    <w:p w14:paraId="25CFF1CE" w14:textId="67CAC30A" w:rsidR="00BC326C" w:rsidRDefault="00BC326C" w:rsidP="00BC326C">
      <w:pPr>
        <w:pStyle w:val="ListParagraph"/>
        <w:numPr>
          <w:ilvl w:val="3"/>
          <w:numId w:val="1"/>
        </w:numPr>
      </w:pPr>
      <w:r>
        <w:lastRenderedPageBreak/>
        <w:t xml:space="preserve">They saw Christ alive; 500 of them at the time when Paul is writing this states that most of them were still alive </w:t>
      </w:r>
    </w:p>
    <w:p w14:paraId="1F089CF1" w14:textId="762D5B09" w:rsidR="00662D6B" w:rsidRDefault="00467D17" w:rsidP="00467D17">
      <w:pPr>
        <w:pStyle w:val="ListParagraph"/>
        <w:numPr>
          <w:ilvl w:val="0"/>
          <w:numId w:val="1"/>
        </w:numPr>
      </w:pPr>
      <w:r w:rsidRPr="002D4254">
        <w:rPr>
          <w:b/>
          <w:bCs/>
        </w:rPr>
        <w:t>The Promise of the Holy Spirit</w:t>
      </w:r>
      <w:r>
        <w:t xml:space="preserve"> </w:t>
      </w:r>
      <w:r w:rsidR="002D4254">
        <w:t xml:space="preserve">(Acts 1:4-8) </w:t>
      </w:r>
    </w:p>
    <w:p w14:paraId="36575344" w14:textId="643CB50D" w:rsidR="002D4254" w:rsidRDefault="008069FD" w:rsidP="002D4254">
      <w:pPr>
        <w:pStyle w:val="ListParagraph"/>
        <w:numPr>
          <w:ilvl w:val="1"/>
          <w:numId w:val="1"/>
        </w:numPr>
      </w:pPr>
      <w:r>
        <w:t xml:space="preserve">The operation of the Holy Spirit is greatly misunderstood today </w:t>
      </w:r>
    </w:p>
    <w:p w14:paraId="32211E78" w14:textId="7696FD7E" w:rsidR="008069FD" w:rsidRDefault="008069FD" w:rsidP="008069FD">
      <w:pPr>
        <w:pStyle w:val="ListParagraph"/>
        <w:numPr>
          <w:ilvl w:val="2"/>
          <w:numId w:val="1"/>
        </w:numPr>
      </w:pPr>
      <w:r>
        <w:t xml:space="preserve">One person said that they have the Holy Spirit just as Paul did; therefore, she did not need the words of Paul because she was just as inspired as he was </w:t>
      </w:r>
    </w:p>
    <w:p w14:paraId="6F375589" w14:textId="5D113C0E" w:rsidR="008069FD" w:rsidRDefault="008069FD" w:rsidP="008069FD">
      <w:pPr>
        <w:pStyle w:val="ListParagraph"/>
        <w:numPr>
          <w:ilvl w:val="2"/>
          <w:numId w:val="1"/>
        </w:numPr>
      </w:pPr>
      <w:r>
        <w:t xml:space="preserve">Some people believe that they cannot become a Christian unless the Holy Spirit forcefully comes upon an individual and forces them to be a Christian – a Calvinist belief known as Irresistible grace </w:t>
      </w:r>
    </w:p>
    <w:p w14:paraId="7A496BB9" w14:textId="77777777" w:rsidR="006A022E" w:rsidRDefault="006F6D65" w:rsidP="006A022E">
      <w:pPr>
        <w:pStyle w:val="ListParagraph"/>
        <w:numPr>
          <w:ilvl w:val="2"/>
          <w:numId w:val="1"/>
        </w:numPr>
      </w:pPr>
      <w:r>
        <w:t xml:space="preserve">Doctrines are taught that they were first inwardly baptized </w:t>
      </w:r>
      <w:r w:rsidR="002A6128">
        <w:t>by the Holy Spirit</w:t>
      </w:r>
      <w:r w:rsidR="006A022E">
        <w:t>,</w:t>
      </w:r>
      <w:r w:rsidR="002A6128">
        <w:t xml:space="preserve"> </w:t>
      </w:r>
      <w:r w:rsidR="006A022E">
        <w:t xml:space="preserve">and then they are baptized in water as an outward expression of a saving inward baptism </w:t>
      </w:r>
    </w:p>
    <w:p w14:paraId="7E1D4A9E" w14:textId="6228136F" w:rsidR="009871E8" w:rsidRDefault="009871E8" w:rsidP="006A022E">
      <w:pPr>
        <w:pStyle w:val="ListParagraph"/>
        <w:numPr>
          <w:ilvl w:val="2"/>
          <w:numId w:val="1"/>
        </w:numPr>
      </w:pPr>
      <w:r>
        <w:t xml:space="preserve">To have a proper understanding of the Holy Spirit baptism today, we </w:t>
      </w:r>
      <w:proofErr w:type="gramStart"/>
      <w:r w:rsidR="00F3227F">
        <w:t>have to</w:t>
      </w:r>
      <w:proofErr w:type="gramEnd"/>
      <w:r w:rsidR="00F3227F">
        <w:t xml:space="preserve"> look at what God promised concerning the Holy Spirit, and the predictions of the Holy Spirit. </w:t>
      </w:r>
    </w:p>
    <w:p w14:paraId="398A2739" w14:textId="2E2299B2" w:rsidR="002D4254" w:rsidRDefault="008069FD" w:rsidP="006A022E">
      <w:pPr>
        <w:pStyle w:val="ListParagraph"/>
        <w:numPr>
          <w:ilvl w:val="1"/>
          <w:numId w:val="1"/>
        </w:numPr>
      </w:pPr>
      <w:r>
        <w:t>Pr</w:t>
      </w:r>
      <w:r w:rsidR="00822616">
        <w:t xml:space="preserve">ediction </w:t>
      </w:r>
      <w:r>
        <w:t xml:space="preserve">of the Holy Spirit Baptism </w:t>
      </w:r>
    </w:p>
    <w:p w14:paraId="565ED6B8" w14:textId="24A7C0E0" w:rsidR="00754FDE" w:rsidRDefault="00754FDE" w:rsidP="00754FDE">
      <w:pPr>
        <w:pStyle w:val="ListParagraph"/>
        <w:numPr>
          <w:ilvl w:val="2"/>
          <w:numId w:val="1"/>
        </w:numPr>
      </w:pPr>
      <w:r>
        <w:t xml:space="preserve">The </w:t>
      </w:r>
      <w:r w:rsidR="006A022E">
        <w:t xml:space="preserve">mention of the promise of the Holy Spirit baptism is first referenced </w:t>
      </w:r>
      <w:r w:rsidR="009330FC">
        <w:t>in Matthew 3:11</w:t>
      </w:r>
      <w:r w:rsidR="00704C31">
        <w:t>,</w:t>
      </w:r>
      <w:r w:rsidR="009330FC">
        <w:t xml:space="preserve"> Mark 1:8</w:t>
      </w:r>
      <w:r w:rsidR="00704C31">
        <w:t xml:space="preserve">, Luke 3:16, John 1:33 </w:t>
      </w:r>
    </w:p>
    <w:p w14:paraId="14D9B200" w14:textId="006F0494" w:rsidR="00754FDE" w:rsidRDefault="00704C31" w:rsidP="0052798F">
      <w:pPr>
        <w:pStyle w:val="ListParagraph"/>
        <w:numPr>
          <w:ilvl w:val="2"/>
          <w:numId w:val="1"/>
        </w:numPr>
      </w:pPr>
      <w:r>
        <w:t>In these first four verses</w:t>
      </w:r>
      <w:r w:rsidR="00822616">
        <w:t>,</w:t>
      </w:r>
      <w:r>
        <w:t xml:space="preserve"> John the Baptist is anticipating a time when Jesus would baptize in the Holy Spirit </w:t>
      </w:r>
    </w:p>
    <w:p w14:paraId="0E7FAD9A" w14:textId="0407089F" w:rsidR="00D5368E" w:rsidRDefault="00D5368E" w:rsidP="0052798F">
      <w:pPr>
        <w:pStyle w:val="ListParagraph"/>
        <w:numPr>
          <w:ilvl w:val="2"/>
          <w:numId w:val="1"/>
        </w:numPr>
      </w:pPr>
      <w:r>
        <w:t xml:space="preserve">Joel 2:28-32 </w:t>
      </w:r>
      <w:r w:rsidR="002608DE">
        <w:t>prophesies</w:t>
      </w:r>
      <w:r>
        <w:t xml:space="preserve"> the event that in these last days the Spirit will </w:t>
      </w:r>
      <w:r w:rsidR="002608DE">
        <w:t xml:space="preserve">fall upon them </w:t>
      </w:r>
    </w:p>
    <w:p w14:paraId="24D548E6" w14:textId="057A4A97" w:rsidR="00715366" w:rsidRDefault="00715366" w:rsidP="00715366">
      <w:pPr>
        <w:pStyle w:val="ListParagraph"/>
        <w:numPr>
          <w:ilvl w:val="3"/>
          <w:numId w:val="1"/>
        </w:numPr>
      </w:pPr>
      <w:r>
        <w:t xml:space="preserve">This prophecy is foundational to understanding the Spirit in the New Testament </w:t>
      </w:r>
    </w:p>
    <w:p w14:paraId="07450CE2" w14:textId="482F633A" w:rsidR="008A2137" w:rsidRDefault="008A2137" w:rsidP="00715366">
      <w:pPr>
        <w:pStyle w:val="ListParagraph"/>
        <w:numPr>
          <w:ilvl w:val="3"/>
          <w:numId w:val="1"/>
        </w:numPr>
      </w:pPr>
      <w:r>
        <w:t xml:space="preserve">We cannot look at the reception of the Spirit in the book of Acts without taking into </w:t>
      </w:r>
      <w:proofErr w:type="gramStart"/>
      <w:r>
        <w:t>consideration to</w:t>
      </w:r>
      <w:proofErr w:type="gramEnd"/>
      <w:r>
        <w:t xml:space="preserve"> the foundation</w:t>
      </w:r>
      <w:r w:rsidR="00671442">
        <w:t xml:space="preserve">al passage that this is </w:t>
      </w:r>
    </w:p>
    <w:p w14:paraId="7E073403" w14:textId="49A54A27" w:rsidR="002608DE" w:rsidRDefault="002608DE" w:rsidP="0052798F">
      <w:pPr>
        <w:pStyle w:val="ListParagraph"/>
        <w:numPr>
          <w:ilvl w:val="2"/>
          <w:numId w:val="1"/>
        </w:numPr>
      </w:pPr>
      <w:r>
        <w:t>Christ characterizes the baptism of the Holy Spirit as the promise of the Father in Luke 24:49</w:t>
      </w:r>
      <w:r w:rsidR="003A0038">
        <w:t xml:space="preserve">, Acts 1:4 </w:t>
      </w:r>
    </w:p>
    <w:p w14:paraId="0B5B2336" w14:textId="55596568" w:rsidR="00BE528C" w:rsidRDefault="00BE528C" w:rsidP="00BE528C">
      <w:pPr>
        <w:pStyle w:val="ListParagraph"/>
        <w:numPr>
          <w:ilvl w:val="3"/>
          <w:numId w:val="1"/>
        </w:numPr>
      </w:pPr>
      <w:r>
        <w:t xml:space="preserve">This was predicted by John the Baptist </w:t>
      </w:r>
    </w:p>
    <w:p w14:paraId="7D7FEBC1" w14:textId="35317AA5" w:rsidR="00BE528C" w:rsidRDefault="00BE528C" w:rsidP="00BE528C">
      <w:pPr>
        <w:pStyle w:val="ListParagraph"/>
        <w:numPr>
          <w:ilvl w:val="3"/>
          <w:numId w:val="1"/>
        </w:numPr>
      </w:pPr>
      <w:r>
        <w:t xml:space="preserve">It was prophesied by the prophet Joel </w:t>
      </w:r>
    </w:p>
    <w:p w14:paraId="52003AD9" w14:textId="4F815623" w:rsidR="00BE528C" w:rsidRDefault="00BE528C" w:rsidP="00BE528C">
      <w:pPr>
        <w:pStyle w:val="ListParagraph"/>
        <w:numPr>
          <w:ilvl w:val="3"/>
          <w:numId w:val="1"/>
        </w:numPr>
      </w:pPr>
      <w:r>
        <w:t xml:space="preserve">It was promised by Jesus Christ </w:t>
      </w:r>
    </w:p>
    <w:p w14:paraId="7F7C81BB" w14:textId="5CC83831" w:rsidR="001E6BCB" w:rsidRDefault="001E6BCB" w:rsidP="001E6BCB">
      <w:pPr>
        <w:pStyle w:val="ListParagraph"/>
        <w:numPr>
          <w:ilvl w:val="1"/>
          <w:numId w:val="1"/>
        </w:numPr>
      </w:pPr>
      <w:r>
        <w:t xml:space="preserve">Purpose and Fulfillment </w:t>
      </w:r>
    </w:p>
    <w:p w14:paraId="72CBB01F" w14:textId="7408CE51" w:rsidR="007365C8" w:rsidRDefault="008A3AE5" w:rsidP="007365C8">
      <w:pPr>
        <w:pStyle w:val="ListParagraph"/>
        <w:numPr>
          <w:ilvl w:val="2"/>
          <w:numId w:val="1"/>
        </w:numPr>
      </w:pPr>
      <w:r>
        <w:t xml:space="preserve">The Purpose was miraculous in nature </w:t>
      </w:r>
    </w:p>
    <w:p w14:paraId="2F6B1BDB" w14:textId="729A9929" w:rsidR="006A5C45" w:rsidRDefault="006A5C45" w:rsidP="006A5C45">
      <w:pPr>
        <w:pStyle w:val="ListParagraph"/>
        <w:numPr>
          <w:ilvl w:val="3"/>
          <w:numId w:val="1"/>
        </w:numPr>
      </w:pPr>
      <w:r>
        <w:t xml:space="preserve">John 15:27 – the apostles would bear witness because they had been with Christ from the beginning (which goes with Acts 1:8 </w:t>
      </w:r>
    </w:p>
    <w:p w14:paraId="7798BF50" w14:textId="509CEE34" w:rsidR="008A3AE5" w:rsidRPr="003266F6" w:rsidRDefault="008A3AE5" w:rsidP="008A3AE5">
      <w:pPr>
        <w:pStyle w:val="ListParagraph"/>
        <w:numPr>
          <w:ilvl w:val="3"/>
          <w:numId w:val="1"/>
        </w:numPr>
      </w:pPr>
      <w:r>
        <w:lastRenderedPageBreak/>
        <w:t xml:space="preserve">John 14:26 - </w:t>
      </w:r>
      <w:r w:rsidR="00960421" w:rsidRPr="003266F6">
        <w:t>would teach them all things and bring to their remembrance everything Jesus had said to them.</w:t>
      </w:r>
    </w:p>
    <w:p w14:paraId="28E7336B" w14:textId="6238312F" w:rsidR="009A4DD9" w:rsidRDefault="009A4DD9" w:rsidP="008A3AE5">
      <w:pPr>
        <w:pStyle w:val="ListParagraph"/>
        <w:numPr>
          <w:ilvl w:val="3"/>
          <w:numId w:val="1"/>
        </w:numPr>
      </w:pPr>
      <w:r>
        <w:t>John 16:13</w:t>
      </w:r>
      <w:r w:rsidR="00B81387">
        <w:t>:</w:t>
      </w:r>
      <w:r>
        <w:t xml:space="preserve"> they would be brought into all truth </w:t>
      </w:r>
    </w:p>
    <w:p w14:paraId="0CB88F2D" w14:textId="00ED36FB" w:rsidR="009557D2" w:rsidRDefault="009557D2" w:rsidP="009557D2">
      <w:pPr>
        <w:pStyle w:val="ListParagraph"/>
        <w:numPr>
          <w:ilvl w:val="2"/>
          <w:numId w:val="1"/>
        </w:numPr>
      </w:pPr>
      <w:r>
        <w:t xml:space="preserve">The Fulfillment of this promise </w:t>
      </w:r>
    </w:p>
    <w:p w14:paraId="187925EF" w14:textId="54BB26B2" w:rsidR="009557D2" w:rsidRDefault="009557D2" w:rsidP="009557D2">
      <w:pPr>
        <w:pStyle w:val="ListParagraph"/>
        <w:numPr>
          <w:ilvl w:val="3"/>
          <w:numId w:val="1"/>
        </w:numPr>
      </w:pPr>
      <w:r>
        <w:t xml:space="preserve">After Christ ascends into glory with </w:t>
      </w:r>
      <w:r w:rsidR="00752652">
        <w:t xml:space="preserve">a </w:t>
      </w:r>
      <w:r>
        <w:t xml:space="preserve">glorified body </w:t>
      </w:r>
    </w:p>
    <w:p w14:paraId="33BA4698" w14:textId="77777777" w:rsidR="00752652" w:rsidRDefault="00752652" w:rsidP="00752652">
      <w:pPr>
        <w:pStyle w:val="ListParagraph"/>
        <w:numPr>
          <w:ilvl w:val="4"/>
          <w:numId w:val="1"/>
        </w:numPr>
      </w:pPr>
      <w:r>
        <w:t xml:space="preserve">Passages in John do not explicitly state “Holy Spirit baptism”; however, the context is </w:t>
      </w:r>
      <w:proofErr w:type="gramStart"/>
      <w:r>
        <w:t>in regard to</w:t>
      </w:r>
      <w:proofErr w:type="gramEnd"/>
      <w:r>
        <w:t xml:space="preserve"> the coming of the Comforter (which is the Spirit, John 14:26) </w:t>
      </w:r>
    </w:p>
    <w:p w14:paraId="21C26277" w14:textId="2FA00CDC" w:rsidR="00752652" w:rsidRDefault="00752652" w:rsidP="00752652">
      <w:pPr>
        <w:pStyle w:val="ListParagraph"/>
        <w:numPr>
          <w:ilvl w:val="4"/>
          <w:numId w:val="1"/>
        </w:numPr>
      </w:pPr>
      <w:r>
        <w:t xml:space="preserve">Jesus informed them that He must </w:t>
      </w:r>
      <w:proofErr w:type="gramStart"/>
      <w:r>
        <w:t>ascend up</w:t>
      </w:r>
      <w:proofErr w:type="gramEnd"/>
      <w:r>
        <w:t xml:space="preserve"> into glory before they </w:t>
      </w:r>
      <w:proofErr w:type="gramStart"/>
      <w:r>
        <w:t>can  receive</w:t>
      </w:r>
      <w:proofErr w:type="gramEnd"/>
      <w:r>
        <w:t xml:space="preserve"> the Spirit (John 16:7); Jesus anticipates this being a reality when He ascended back into heaven in Acts 1:10-11</w:t>
      </w:r>
    </w:p>
    <w:p w14:paraId="3E5D2CBA" w14:textId="15002A42" w:rsidR="003266F6" w:rsidRDefault="003266F6" w:rsidP="009557D2">
      <w:pPr>
        <w:pStyle w:val="ListParagraph"/>
        <w:numPr>
          <w:ilvl w:val="3"/>
          <w:numId w:val="1"/>
        </w:numPr>
      </w:pPr>
      <w:r>
        <w:t xml:space="preserve">Acts 2:1-4: they are going to receive the Holy Spirit and begin speaking in other languages </w:t>
      </w:r>
    </w:p>
    <w:p w14:paraId="34A71A4B" w14:textId="6DB6B30F" w:rsidR="003266F6" w:rsidRDefault="003266F6" w:rsidP="009557D2">
      <w:pPr>
        <w:pStyle w:val="ListParagraph"/>
        <w:numPr>
          <w:ilvl w:val="3"/>
          <w:numId w:val="1"/>
        </w:numPr>
      </w:pPr>
      <w:r>
        <w:t xml:space="preserve">Acts 2:17f Peter states that this is that day which was spoken of by the prophet Joel. </w:t>
      </w:r>
    </w:p>
    <w:p w14:paraId="2B809C0B" w14:textId="151FBC02" w:rsidR="00726431" w:rsidRDefault="00726431" w:rsidP="00726431">
      <w:pPr>
        <w:pStyle w:val="ListParagraph"/>
        <w:numPr>
          <w:ilvl w:val="1"/>
          <w:numId w:val="1"/>
        </w:numPr>
      </w:pPr>
      <w:r>
        <w:t xml:space="preserve">Who the Holy Spirit baptism was for </w:t>
      </w:r>
    </w:p>
    <w:p w14:paraId="26B79F37" w14:textId="19744763" w:rsidR="00726431" w:rsidRDefault="00726431" w:rsidP="00726431">
      <w:pPr>
        <w:pStyle w:val="ListParagraph"/>
        <w:numPr>
          <w:ilvl w:val="2"/>
          <w:numId w:val="1"/>
        </w:numPr>
      </w:pPr>
      <w:r>
        <w:t>Jesus promised it directly to the apostles in Luke 24:49, Acts 1:4-5, 8</w:t>
      </w:r>
    </w:p>
    <w:p w14:paraId="6D087DFB" w14:textId="244CC3BF" w:rsidR="00A9072B" w:rsidRDefault="00A9072B" w:rsidP="00726431">
      <w:pPr>
        <w:pStyle w:val="ListParagraph"/>
        <w:numPr>
          <w:ilvl w:val="2"/>
          <w:numId w:val="1"/>
        </w:numPr>
      </w:pPr>
      <w:r>
        <w:t xml:space="preserve">Cornelius would be the only other case where someone is going to be directly baptized in the Spirit by Christ </w:t>
      </w:r>
    </w:p>
    <w:p w14:paraId="05D4C4AC" w14:textId="5B3902F8" w:rsidR="00A9072B" w:rsidRDefault="003266F6" w:rsidP="003266F6">
      <w:pPr>
        <w:pStyle w:val="ListParagraph"/>
        <w:numPr>
          <w:ilvl w:val="2"/>
          <w:numId w:val="1"/>
        </w:numPr>
      </w:pPr>
      <w:r>
        <w:t xml:space="preserve">Acts </w:t>
      </w:r>
      <w:r w:rsidR="005442BA">
        <w:t>10:44</w:t>
      </w:r>
      <w:r w:rsidR="002E5312">
        <w:t>: As</w:t>
      </w:r>
      <w:r w:rsidR="00981743">
        <w:t xml:space="preserve"> Peter was speaking, the Holy Spirit fell on them</w:t>
      </w:r>
      <w:r w:rsidR="002E5312">
        <w:t>,</w:t>
      </w:r>
      <w:r w:rsidR="00981743">
        <w:t xml:space="preserve"> and they began to speak in tongues and magnify God</w:t>
      </w:r>
    </w:p>
    <w:p w14:paraId="028F2DD5" w14:textId="74C1A2EA" w:rsidR="002E5312" w:rsidRDefault="002E5312" w:rsidP="003266F6">
      <w:pPr>
        <w:pStyle w:val="ListParagraph"/>
        <w:numPr>
          <w:ilvl w:val="2"/>
          <w:numId w:val="1"/>
        </w:numPr>
      </w:pPr>
      <w:r>
        <w:t>Acts 11:4 Peter responds to a contentious crowd and expounds to them what happened, giving them an orderly account of everything that happened with the inclusion of the Gentiles into the body of Christ.</w:t>
      </w:r>
    </w:p>
    <w:p w14:paraId="23739520" w14:textId="24F6B284" w:rsidR="00090CA9" w:rsidRDefault="00090CA9" w:rsidP="003266F6">
      <w:pPr>
        <w:pStyle w:val="ListParagraph"/>
        <w:numPr>
          <w:ilvl w:val="2"/>
          <w:numId w:val="1"/>
        </w:numPr>
      </w:pPr>
      <w:r>
        <w:t>Acts 11:15 Peter states</w:t>
      </w:r>
      <w:r w:rsidR="0056689A">
        <w:t>,</w:t>
      </w:r>
      <w:r>
        <w:t xml:space="preserve"> “</w:t>
      </w:r>
      <w:r w:rsidR="0056689A">
        <w:t>As</w:t>
      </w:r>
      <w:r>
        <w:t xml:space="preserve"> I began to speak</w:t>
      </w:r>
      <w:r w:rsidR="0056689A">
        <w:t>,</w:t>
      </w:r>
      <w:r>
        <w:t xml:space="preserve">” the Spirit fell on them as it did upon us at the beginning </w:t>
      </w:r>
    </w:p>
    <w:p w14:paraId="51A4820C" w14:textId="63529EEC" w:rsidR="00B81387" w:rsidRDefault="00B81387" w:rsidP="00B81387">
      <w:pPr>
        <w:pStyle w:val="ListParagraph"/>
        <w:numPr>
          <w:ilvl w:val="1"/>
          <w:numId w:val="1"/>
        </w:numPr>
      </w:pPr>
      <w:r>
        <w:t xml:space="preserve">The baptism of the Spirit would be when they are directly baptized by God Himself </w:t>
      </w:r>
    </w:p>
    <w:p w14:paraId="004F2256" w14:textId="1B4968BF" w:rsidR="00B81387" w:rsidRDefault="00B81387" w:rsidP="00B81387">
      <w:pPr>
        <w:pStyle w:val="ListParagraph"/>
        <w:numPr>
          <w:ilvl w:val="2"/>
          <w:numId w:val="1"/>
        </w:numPr>
      </w:pPr>
      <w:r>
        <w:t>The apostles</w:t>
      </w:r>
      <w:r w:rsidR="009A4A1F">
        <w:t>,</w:t>
      </w:r>
      <w:r>
        <w:t xml:space="preserve"> when they were baptized in the Spirit</w:t>
      </w:r>
      <w:r w:rsidR="009A4A1F">
        <w:t>,</w:t>
      </w:r>
      <w:r>
        <w:t xml:space="preserve"> had the ability to give miraculous gifts to others </w:t>
      </w:r>
      <w:r w:rsidR="008C7909">
        <w:t xml:space="preserve">through the laying on of hands </w:t>
      </w:r>
    </w:p>
    <w:p w14:paraId="6B45D9B2" w14:textId="5B41588E" w:rsidR="008C7909" w:rsidRDefault="008C7909" w:rsidP="00B81387">
      <w:pPr>
        <w:pStyle w:val="ListParagraph"/>
        <w:numPr>
          <w:ilvl w:val="2"/>
          <w:numId w:val="1"/>
        </w:numPr>
      </w:pPr>
      <w:r>
        <w:t xml:space="preserve">It was possible for someone to be saved without the Holy Spirit falling upon any of them </w:t>
      </w:r>
      <w:r w:rsidR="00072A73">
        <w:t xml:space="preserve">(Acts 8:12-17 – The Holy Spirit had </w:t>
      </w:r>
      <w:r w:rsidR="00A631E9">
        <w:t>not</w:t>
      </w:r>
      <w:r w:rsidR="00072A73">
        <w:t xml:space="preserve"> fallen upon any of them) </w:t>
      </w:r>
    </w:p>
    <w:p w14:paraId="0A5028AA" w14:textId="2A1463B6" w:rsidR="00ED5C80" w:rsidRDefault="00ED5C80" w:rsidP="00ED5C80">
      <w:pPr>
        <w:pStyle w:val="ListParagraph"/>
        <w:numPr>
          <w:ilvl w:val="2"/>
          <w:numId w:val="1"/>
        </w:numPr>
      </w:pPr>
      <w:r w:rsidRPr="00ED5C80">
        <w:t>If the baptism of the Great Commission—to be</w:t>
      </w:r>
      <w:r>
        <w:t xml:space="preserve"> </w:t>
      </w:r>
      <w:r w:rsidRPr="00ED5C80">
        <w:t>preached and practiced till the end of the world—is essential to one’s</w:t>
      </w:r>
      <w:r>
        <w:t xml:space="preserve"> </w:t>
      </w:r>
      <w:r w:rsidRPr="00ED5C80">
        <w:t>salvation, and if Holy Spirit baptism is not essential to one’s salvation,</w:t>
      </w:r>
      <w:r>
        <w:t xml:space="preserve"> </w:t>
      </w:r>
      <w:r w:rsidRPr="00ED5C80">
        <w:t xml:space="preserve">then </w:t>
      </w:r>
      <w:proofErr w:type="gramStart"/>
      <w:r w:rsidRPr="00ED5C80">
        <w:t xml:space="preserve">it is clear </w:t>
      </w:r>
      <w:r w:rsidRPr="00ED5C80">
        <w:lastRenderedPageBreak/>
        <w:t>that the</w:t>
      </w:r>
      <w:proofErr w:type="gramEnd"/>
      <w:r w:rsidRPr="00ED5C80">
        <w:t xml:space="preserve"> baptism of the Great Commission is not Holy</w:t>
      </w:r>
      <w:r>
        <w:t xml:space="preserve"> </w:t>
      </w:r>
      <w:r w:rsidRPr="00ED5C80">
        <w:t>Spirit baptism… If it is the case that there is ONE baptism, and if it is</w:t>
      </w:r>
      <w:r>
        <w:t xml:space="preserve"> </w:t>
      </w:r>
      <w:r w:rsidRPr="00ED5C80">
        <w:t>the case that the baptism of the Great Commission is water baptism,</w:t>
      </w:r>
      <w:r>
        <w:t xml:space="preserve"> </w:t>
      </w:r>
      <w:r w:rsidRPr="00ED5C80">
        <w:t>and if it is the case that the baptism of the Great Commission is for all</w:t>
      </w:r>
      <w:r>
        <w:t xml:space="preserve"> </w:t>
      </w:r>
      <w:r w:rsidRPr="00ED5C80">
        <w:t>time—from Pentecost of Acts 2 to the end of time—then (1) it is the</w:t>
      </w:r>
      <w:r>
        <w:t xml:space="preserve"> </w:t>
      </w:r>
      <w:r w:rsidRPr="00ED5C80">
        <w:t>case that the one baptism (of Eph. 4:5) is WATER baptism, and (2)</w:t>
      </w:r>
      <w:r>
        <w:t xml:space="preserve"> </w:t>
      </w:r>
      <w:r w:rsidRPr="00ED5C80">
        <w:t>it is the case that there is now no such thing as Holy Spirit</w:t>
      </w:r>
      <w:r>
        <w:t xml:space="preserve"> </w:t>
      </w:r>
      <w:r w:rsidRPr="00ED5C80">
        <w:t>baptism” (Roy Deaver, The Spiritual Sword, 5:3, 29-33; emphasis</w:t>
      </w:r>
      <w:r>
        <w:t xml:space="preserve"> </w:t>
      </w:r>
      <w:r w:rsidRPr="00ED5C80">
        <w:t>supplied).</w:t>
      </w:r>
    </w:p>
    <w:p w14:paraId="578CAA4A" w14:textId="79BF51A0" w:rsidR="004A2302" w:rsidRDefault="004A2302" w:rsidP="00B81387">
      <w:pPr>
        <w:pStyle w:val="ListParagraph"/>
        <w:numPr>
          <w:ilvl w:val="2"/>
          <w:numId w:val="1"/>
        </w:numPr>
      </w:pPr>
      <w:r>
        <w:t xml:space="preserve">This account disproves Pentecostal denominations </w:t>
      </w:r>
    </w:p>
    <w:p w14:paraId="79C4CB24" w14:textId="3043BB96" w:rsidR="00A631E9" w:rsidRDefault="00A631E9" w:rsidP="00A631E9">
      <w:pPr>
        <w:pStyle w:val="ListParagraph"/>
        <w:numPr>
          <w:ilvl w:val="1"/>
          <w:numId w:val="1"/>
        </w:numPr>
      </w:pPr>
      <w:r>
        <w:t xml:space="preserve">This was a promise and not a command </w:t>
      </w:r>
    </w:p>
    <w:p w14:paraId="1CD29186" w14:textId="262F8BC3" w:rsidR="00A631E9" w:rsidRDefault="00A631E9" w:rsidP="00A631E9">
      <w:pPr>
        <w:pStyle w:val="ListParagraph"/>
        <w:numPr>
          <w:ilvl w:val="2"/>
          <w:numId w:val="1"/>
        </w:numPr>
      </w:pPr>
      <w:r>
        <w:t>You cannot obey a promise</w:t>
      </w:r>
      <w:r w:rsidR="00A01887">
        <w:t xml:space="preserve">; it </w:t>
      </w:r>
      <w:r w:rsidR="00A01887" w:rsidRPr="00A01887">
        <w:t xml:space="preserve">is </w:t>
      </w:r>
      <w:r w:rsidR="00A01887" w:rsidRPr="008D6CED">
        <w:t>a declaration or assurance that someone will do something, give something, or bring something about in the future.</w:t>
      </w:r>
    </w:p>
    <w:p w14:paraId="35DF752F" w14:textId="2613ACD0" w:rsidR="00A01887" w:rsidRDefault="00A01887" w:rsidP="00A631E9">
      <w:pPr>
        <w:pStyle w:val="ListParagraph"/>
        <w:numPr>
          <w:ilvl w:val="2"/>
          <w:numId w:val="1"/>
        </w:numPr>
      </w:pPr>
      <w:r>
        <w:t xml:space="preserve">A command is something that you do. </w:t>
      </w:r>
    </w:p>
    <w:p w14:paraId="069970A2" w14:textId="1ED92D65" w:rsidR="00233E02" w:rsidRPr="008D6CED" w:rsidRDefault="00233E02" w:rsidP="00233E02">
      <w:pPr>
        <w:pStyle w:val="ListParagraph"/>
        <w:numPr>
          <w:ilvl w:val="0"/>
          <w:numId w:val="1"/>
        </w:numPr>
        <w:rPr>
          <w:b/>
          <w:bCs/>
        </w:rPr>
      </w:pPr>
      <w:r w:rsidRPr="008D6CED">
        <w:rPr>
          <w:b/>
          <w:bCs/>
        </w:rPr>
        <w:t xml:space="preserve">Cessation of the Baptism of the Holy Spirit and </w:t>
      </w:r>
    </w:p>
    <w:p w14:paraId="6FB377C0" w14:textId="7F4FC9A1" w:rsidR="001734BD" w:rsidRDefault="001734BD" w:rsidP="001734BD">
      <w:pPr>
        <w:pStyle w:val="ListParagraph"/>
        <w:numPr>
          <w:ilvl w:val="1"/>
          <w:numId w:val="1"/>
        </w:numPr>
      </w:pPr>
      <w:r>
        <w:t xml:space="preserve">The miraculous gifts of the Spirit were for a specific purpose and time </w:t>
      </w:r>
    </w:p>
    <w:p w14:paraId="4B882A6A" w14:textId="099558C9" w:rsidR="001734BD" w:rsidRDefault="001734BD" w:rsidP="001734BD">
      <w:pPr>
        <w:pStyle w:val="ListParagraph"/>
        <w:numPr>
          <w:ilvl w:val="2"/>
          <w:numId w:val="1"/>
        </w:numPr>
      </w:pPr>
      <w:r>
        <w:t xml:space="preserve">Hebrews 2:3-4 to confirm the word of God </w:t>
      </w:r>
    </w:p>
    <w:p w14:paraId="429BD843" w14:textId="1C7F9DF0" w:rsidR="001734BD" w:rsidRDefault="001734BD" w:rsidP="001734BD">
      <w:pPr>
        <w:pStyle w:val="ListParagraph"/>
        <w:numPr>
          <w:ilvl w:val="2"/>
          <w:numId w:val="1"/>
        </w:numPr>
      </w:pPr>
      <w:r>
        <w:t xml:space="preserve">Mark 16:16-20 to confirm the word of God </w:t>
      </w:r>
    </w:p>
    <w:p w14:paraId="6418E9C7" w14:textId="2BB4BBB9" w:rsidR="001734BD" w:rsidRDefault="001734BD" w:rsidP="001734BD">
      <w:pPr>
        <w:pStyle w:val="ListParagraph"/>
        <w:numPr>
          <w:ilvl w:val="1"/>
          <w:numId w:val="1"/>
        </w:numPr>
      </w:pPr>
      <w:r>
        <w:t xml:space="preserve">They were going to be done away with when the fulness of truth </w:t>
      </w:r>
      <w:proofErr w:type="gramStart"/>
      <w:r>
        <w:t>has come</w:t>
      </w:r>
      <w:proofErr w:type="gramEnd"/>
      <w:r>
        <w:t xml:space="preserve"> (1 Corinthians 13:8f) </w:t>
      </w:r>
    </w:p>
    <w:p w14:paraId="419CA327" w14:textId="6B842BD2" w:rsidR="001734BD" w:rsidRDefault="001734BD" w:rsidP="001734BD">
      <w:pPr>
        <w:pStyle w:val="ListParagraph"/>
        <w:numPr>
          <w:ilvl w:val="2"/>
          <w:numId w:val="1"/>
        </w:numPr>
      </w:pPr>
      <w:r>
        <w:t xml:space="preserve">Contextually, they were dividing based upon who baptized them and the point is made that they are going to go away </w:t>
      </w:r>
    </w:p>
    <w:p w14:paraId="26E9D68A" w14:textId="1105E09E" w:rsidR="001734BD" w:rsidRDefault="001734BD" w:rsidP="001734BD">
      <w:pPr>
        <w:pStyle w:val="ListParagraph"/>
        <w:numPr>
          <w:ilvl w:val="2"/>
          <w:numId w:val="1"/>
        </w:numPr>
      </w:pPr>
      <w:r>
        <w:t xml:space="preserve">Love is what is going to hold the church together after these gifts have ceased </w:t>
      </w:r>
    </w:p>
    <w:p w14:paraId="5CA93219" w14:textId="77777777" w:rsidR="008C62FA" w:rsidRPr="008C62FA" w:rsidRDefault="008C62FA" w:rsidP="008C62FA">
      <w:pPr>
        <w:pStyle w:val="ListParagraph"/>
        <w:numPr>
          <w:ilvl w:val="2"/>
          <w:numId w:val="1"/>
        </w:numPr>
      </w:pPr>
      <w:proofErr w:type="spellStart"/>
      <w:r w:rsidRPr="008C62FA">
        <w:t>the</w:t>
      </w:r>
      <w:proofErr w:type="spellEnd"/>
      <w:r w:rsidRPr="008C62FA">
        <w:t xml:space="preserve"> in part, partial revelatory</w:t>
      </w:r>
    </w:p>
    <w:p w14:paraId="33EC88AA" w14:textId="459619A6" w:rsidR="001734BD" w:rsidRDefault="008C62FA" w:rsidP="008C62FA">
      <w:pPr>
        <w:pStyle w:val="ListParagraph"/>
        <w:numPr>
          <w:ilvl w:val="3"/>
          <w:numId w:val="1"/>
        </w:numPr>
      </w:pPr>
      <w:r>
        <w:t>Process</w:t>
      </w:r>
      <w:r w:rsidRPr="008C62FA">
        <w:t xml:space="preserve"> through the miraculous gifts would cease. Contextually, th</w:t>
      </w:r>
      <w:r>
        <w:t xml:space="preserve">e </w:t>
      </w:r>
      <w:r w:rsidRPr="008C62FA">
        <w:t>“perfect” refers to the completed revelation of God’s will. When</w:t>
      </w:r>
      <w:r>
        <w:t xml:space="preserve"> </w:t>
      </w:r>
      <w:r w:rsidRPr="008C62FA">
        <w:t xml:space="preserve">God’s will </w:t>
      </w:r>
      <w:proofErr w:type="gramStart"/>
      <w:r w:rsidRPr="008C62FA">
        <w:t>was</w:t>
      </w:r>
      <w:proofErr w:type="gramEnd"/>
      <w:r w:rsidRPr="008C62FA">
        <w:t xml:space="preserve"> revealed in its totality, the miraculous gifts, which</w:t>
      </w:r>
      <w:r>
        <w:t xml:space="preserve"> </w:t>
      </w:r>
      <w:r w:rsidRPr="008C62FA">
        <w:t>were the vehicles of inspired revelation, would cease to operate in the</w:t>
      </w:r>
      <w:r>
        <w:t xml:space="preserve"> </w:t>
      </w:r>
      <w:r w:rsidRPr="008C62FA">
        <w:t>church. Consequently, no one today possesses a miraculous gift or</w:t>
      </w:r>
      <w:r>
        <w:t xml:space="preserve"> </w:t>
      </w:r>
      <w:r w:rsidRPr="008C62FA">
        <w:t>performs any miracles characteristic of the first-century church.</w:t>
      </w:r>
      <w:r>
        <w:t xml:space="preserve"> </w:t>
      </w:r>
      <w:r w:rsidRPr="008C62FA">
        <w:t>Those who maintain that spiritual gifts continue to reside among</w:t>
      </w:r>
      <w:r>
        <w:t xml:space="preserve"> </w:t>
      </w:r>
      <w:r w:rsidRPr="008C62FA">
        <w:t xml:space="preserve">God’s people today falsely imply that </w:t>
      </w:r>
      <w:r>
        <w:t xml:space="preserve">God’s revelation was never fully </w:t>
      </w:r>
      <w:r w:rsidRPr="008C62FA">
        <w:t>completed. This, then, makes Jesus tell a falsehood when</w:t>
      </w:r>
      <w:r>
        <w:t xml:space="preserve"> </w:t>
      </w:r>
      <w:r w:rsidRPr="008C62FA">
        <w:t>he states the apostles would be guided into all truth (John 16:13)</w:t>
      </w:r>
    </w:p>
    <w:p w14:paraId="0CFB7A40" w14:textId="3C78AB56" w:rsidR="008C62FA" w:rsidRDefault="008C62FA" w:rsidP="008C62FA">
      <w:pPr>
        <w:pStyle w:val="ListParagraph"/>
        <w:numPr>
          <w:ilvl w:val="3"/>
          <w:numId w:val="1"/>
        </w:numPr>
      </w:pPr>
      <w:r>
        <w:t xml:space="preserve">The perfect would be the perfect law of liberty (James 1:25) </w:t>
      </w:r>
    </w:p>
    <w:p w14:paraId="6952BBDF" w14:textId="033E771A" w:rsidR="008C62FA" w:rsidRDefault="008C62FA" w:rsidP="008C62FA">
      <w:pPr>
        <w:pStyle w:val="ListParagraph"/>
        <w:numPr>
          <w:ilvl w:val="3"/>
          <w:numId w:val="1"/>
        </w:numPr>
      </w:pPr>
      <w:r>
        <w:lastRenderedPageBreak/>
        <w:t xml:space="preserve">If this was going to be up until the point that Jesus was going to come back that would leave no room for Paul’s words to come to fruition </w:t>
      </w:r>
    </w:p>
    <w:sectPr w:rsidR="008C6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77B81"/>
    <w:multiLevelType w:val="hybridMultilevel"/>
    <w:tmpl w:val="5A4EFFAA"/>
    <w:lvl w:ilvl="0" w:tplc="ABE048F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351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5CB"/>
    <w:rsid w:val="00072A73"/>
    <w:rsid w:val="00090CA9"/>
    <w:rsid w:val="0009646B"/>
    <w:rsid w:val="000F1D28"/>
    <w:rsid w:val="001734BD"/>
    <w:rsid w:val="00181EF0"/>
    <w:rsid w:val="001E6BCB"/>
    <w:rsid w:val="002167CF"/>
    <w:rsid w:val="00233E02"/>
    <w:rsid w:val="00237C02"/>
    <w:rsid w:val="002608DE"/>
    <w:rsid w:val="002A6128"/>
    <w:rsid w:val="002D4254"/>
    <w:rsid w:val="002E5312"/>
    <w:rsid w:val="002F27A1"/>
    <w:rsid w:val="003266F6"/>
    <w:rsid w:val="00367C62"/>
    <w:rsid w:val="00393B95"/>
    <w:rsid w:val="003953CB"/>
    <w:rsid w:val="003A0038"/>
    <w:rsid w:val="003E28AA"/>
    <w:rsid w:val="003F332E"/>
    <w:rsid w:val="00467D17"/>
    <w:rsid w:val="00496BFE"/>
    <w:rsid w:val="00496FEC"/>
    <w:rsid w:val="004A2302"/>
    <w:rsid w:val="004A7027"/>
    <w:rsid w:val="004C77EF"/>
    <w:rsid w:val="004F7236"/>
    <w:rsid w:val="00506560"/>
    <w:rsid w:val="0052798F"/>
    <w:rsid w:val="005442BA"/>
    <w:rsid w:val="00545980"/>
    <w:rsid w:val="0056689A"/>
    <w:rsid w:val="0058373D"/>
    <w:rsid w:val="005E60CC"/>
    <w:rsid w:val="00602250"/>
    <w:rsid w:val="00662D6B"/>
    <w:rsid w:val="00671442"/>
    <w:rsid w:val="006A022E"/>
    <w:rsid w:val="006A5C45"/>
    <w:rsid w:val="006B523C"/>
    <w:rsid w:val="006F6D65"/>
    <w:rsid w:val="00704C31"/>
    <w:rsid w:val="00706D66"/>
    <w:rsid w:val="00713B40"/>
    <w:rsid w:val="00714676"/>
    <w:rsid w:val="00715366"/>
    <w:rsid w:val="00726431"/>
    <w:rsid w:val="007365C8"/>
    <w:rsid w:val="00752652"/>
    <w:rsid w:val="00754FDE"/>
    <w:rsid w:val="007A5437"/>
    <w:rsid w:val="007C4B31"/>
    <w:rsid w:val="007E2A64"/>
    <w:rsid w:val="007E7E55"/>
    <w:rsid w:val="007F7256"/>
    <w:rsid w:val="008069FD"/>
    <w:rsid w:val="00816A29"/>
    <w:rsid w:val="00822616"/>
    <w:rsid w:val="008835AF"/>
    <w:rsid w:val="0089240B"/>
    <w:rsid w:val="008A2137"/>
    <w:rsid w:val="008A3AE5"/>
    <w:rsid w:val="008A6A36"/>
    <w:rsid w:val="008C62FA"/>
    <w:rsid w:val="008C7909"/>
    <w:rsid w:val="008D6649"/>
    <w:rsid w:val="008D6CED"/>
    <w:rsid w:val="009330FC"/>
    <w:rsid w:val="009557D2"/>
    <w:rsid w:val="00960421"/>
    <w:rsid w:val="00981743"/>
    <w:rsid w:val="009871E8"/>
    <w:rsid w:val="009A4A1F"/>
    <w:rsid w:val="009A4DD9"/>
    <w:rsid w:val="009F15CB"/>
    <w:rsid w:val="009F46B6"/>
    <w:rsid w:val="00A01887"/>
    <w:rsid w:val="00A14D17"/>
    <w:rsid w:val="00A346BB"/>
    <w:rsid w:val="00A631E9"/>
    <w:rsid w:val="00A9072B"/>
    <w:rsid w:val="00AA3798"/>
    <w:rsid w:val="00AB2499"/>
    <w:rsid w:val="00AD5D60"/>
    <w:rsid w:val="00B31B16"/>
    <w:rsid w:val="00B3754A"/>
    <w:rsid w:val="00B63EF8"/>
    <w:rsid w:val="00B81387"/>
    <w:rsid w:val="00BC2991"/>
    <w:rsid w:val="00BC326C"/>
    <w:rsid w:val="00BE528C"/>
    <w:rsid w:val="00BF3DF8"/>
    <w:rsid w:val="00C71BF3"/>
    <w:rsid w:val="00C87E1D"/>
    <w:rsid w:val="00C914CB"/>
    <w:rsid w:val="00CB5F97"/>
    <w:rsid w:val="00D126A5"/>
    <w:rsid w:val="00D24ECF"/>
    <w:rsid w:val="00D5368E"/>
    <w:rsid w:val="00D62015"/>
    <w:rsid w:val="00D750D9"/>
    <w:rsid w:val="00DA3202"/>
    <w:rsid w:val="00DF47E1"/>
    <w:rsid w:val="00E00A74"/>
    <w:rsid w:val="00E153F0"/>
    <w:rsid w:val="00E81504"/>
    <w:rsid w:val="00ED5C80"/>
    <w:rsid w:val="00EF47C5"/>
    <w:rsid w:val="00F11A89"/>
    <w:rsid w:val="00F3227F"/>
    <w:rsid w:val="00F72C04"/>
    <w:rsid w:val="00FD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260AF"/>
  <w15:chartTrackingRefBased/>
  <w15:docId w15:val="{F6607E44-FA4B-4EBF-B4BE-CEB4832F4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1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5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5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5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5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5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5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5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5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5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5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5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5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5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5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5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5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5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5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5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5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5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5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5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5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5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Ethan Peterson</dc:creator>
  <cp:keywords/>
  <dc:description/>
  <cp:lastModifiedBy>Ethan Peterson</cp:lastModifiedBy>
  <cp:revision>5</cp:revision>
  <dcterms:created xsi:type="dcterms:W3CDTF">2026-09-25T04:06:00Z</dcterms:created>
  <dcterms:modified xsi:type="dcterms:W3CDTF">2026-11-06T00:01:00Z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53456140-8dc7-4024-8487-7a9c95d362aa</vt:lpwstr>
  </property>
</Properties>
</file>